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91D" w:rsidRDefault="006E791D"/>
    <w:tbl>
      <w:tblPr>
        <w:tblW w:w="5000" w:type="pct"/>
        <w:tblLook w:val="04A0" w:firstRow="1" w:lastRow="0" w:firstColumn="1" w:lastColumn="0" w:noHBand="0" w:noVBand="1"/>
      </w:tblPr>
      <w:tblGrid>
        <w:gridCol w:w="1920"/>
        <w:gridCol w:w="2676"/>
        <w:gridCol w:w="5825"/>
      </w:tblGrid>
      <w:tr w:rsidR="009950D2" w:rsidRPr="009950D2" w:rsidTr="007F397F">
        <w:trPr>
          <w:trHeight w:val="375"/>
        </w:trPr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B46BC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B4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950D2" w:rsidRPr="009950D2" w:rsidTr="007F397F">
        <w:trPr>
          <w:trHeight w:val="375"/>
        </w:trPr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9950D2" w:rsidRPr="009950D2" w:rsidTr="007F397F">
        <w:trPr>
          <w:trHeight w:val="375"/>
        </w:trPr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Крымского сельского поселения</w:t>
            </w:r>
          </w:p>
        </w:tc>
      </w:tr>
      <w:tr w:rsidR="009950D2" w:rsidRPr="009950D2" w:rsidTr="007F397F">
        <w:trPr>
          <w:trHeight w:val="375"/>
        </w:trPr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3270D8" w:rsidP="009950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9950D2"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бюджете Крымского сельского поселения </w:t>
            </w:r>
          </w:p>
        </w:tc>
      </w:tr>
      <w:tr w:rsidR="009950D2" w:rsidRPr="009950D2" w:rsidTr="007F397F">
        <w:trPr>
          <w:trHeight w:val="375"/>
        </w:trPr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91A" w:rsidRDefault="0033791A" w:rsidP="0033791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на 201</w:t>
            </w:r>
            <w:r w:rsidR="00C86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B4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50D2"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950D2" w:rsidRPr="009950D2" w:rsidRDefault="0033791A" w:rsidP="00C86C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период 20</w:t>
            </w:r>
            <w:r w:rsidR="00C86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 w:rsidR="00B4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86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  <w:r w:rsidR="00327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2F7DFC" w:rsidRPr="009950D2" w:rsidTr="007F397F">
        <w:trPr>
          <w:trHeight w:val="375"/>
        </w:trPr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DFC" w:rsidRPr="009950D2" w:rsidRDefault="002F7DFC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DFC" w:rsidRPr="009950D2" w:rsidRDefault="002F7DFC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DFC" w:rsidRPr="009950D2" w:rsidRDefault="002F7DFC" w:rsidP="00B12F7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50D2" w:rsidRPr="009950D2" w:rsidTr="007F397F">
        <w:trPr>
          <w:trHeight w:val="375"/>
        </w:trPr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50D2" w:rsidRPr="009950D2" w:rsidTr="009950D2">
        <w:trPr>
          <w:trHeight w:val="1245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главных администраторов доходов бюджета Крымского сельского поселения </w:t>
            </w:r>
            <w:proofErr w:type="spellStart"/>
            <w:r w:rsidRPr="009950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950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района - органов местного самоуправления Крымского сельского поселения</w:t>
            </w:r>
          </w:p>
        </w:tc>
      </w:tr>
      <w:tr w:rsidR="009950D2" w:rsidRPr="009950D2" w:rsidTr="009950D2">
        <w:trPr>
          <w:trHeight w:val="42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50D2" w:rsidRPr="009950D2" w:rsidTr="007F397F">
        <w:trPr>
          <w:trHeight w:val="435"/>
        </w:trPr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9950D2" w:rsidRPr="009950D2" w:rsidTr="007F397F">
        <w:trPr>
          <w:trHeight w:val="375"/>
        </w:trPr>
        <w:tc>
          <w:tcPr>
            <w:tcW w:w="22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7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0D2" w:rsidRPr="009950D2" w:rsidRDefault="009950D2" w:rsidP="0049473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главного администратора доходов  бюджета  </w:t>
            </w:r>
            <w:r w:rsidR="00494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сельского 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поселения</w:t>
            </w:r>
          </w:p>
        </w:tc>
      </w:tr>
      <w:tr w:rsidR="009950D2" w:rsidRPr="009950D2" w:rsidTr="00ED79B3">
        <w:trPr>
          <w:trHeight w:val="435"/>
        </w:trPr>
        <w:tc>
          <w:tcPr>
            <w:tcW w:w="22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50D2" w:rsidRPr="009950D2" w:rsidTr="007F397F">
        <w:trPr>
          <w:trHeight w:val="322"/>
        </w:trPr>
        <w:tc>
          <w:tcPr>
            <w:tcW w:w="9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0D2" w:rsidRPr="009950D2" w:rsidRDefault="0036295A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9950D2"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лавного администратора доходов</w:t>
            </w:r>
          </w:p>
        </w:tc>
        <w:tc>
          <w:tcPr>
            <w:tcW w:w="128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доходов  бюджета  </w:t>
            </w:r>
            <w:r w:rsidR="00494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сельского 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поселения</w:t>
            </w:r>
          </w:p>
        </w:tc>
        <w:tc>
          <w:tcPr>
            <w:tcW w:w="27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50D2" w:rsidRPr="009950D2" w:rsidTr="007F397F">
        <w:trPr>
          <w:trHeight w:val="375"/>
        </w:trPr>
        <w:tc>
          <w:tcPr>
            <w:tcW w:w="9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50D2" w:rsidRPr="009950D2" w:rsidTr="00ED79B3">
        <w:trPr>
          <w:trHeight w:val="423"/>
        </w:trPr>
        <w:tc>
          <w:tcPr>
            <w:tcW w:w="9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50D2" w:rsidRPr="009950D2" w:rsidTr="007F397F">
        <w:trPr>
          <w:trHeight w:val="375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8:C55"/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bookmarkEnd w:id="0"/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950D2" w:rsidRPr="009950D2" w:rsidTr="007F397F">
        <w:trPr>
          <w:trHeight w:val="585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Крымского сельского поселения</w:t>
            </w:r>
          </w:p>
        </w:tc>
      </w:tr>
      <w:tr w:rsidR="009950D2" w:rsidRPr="009950D2" w:rsidTr="00ED79B3">
        <w:trPr>
          <w:trHeight w:val="1692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1 08 04020 01 1000 110</w:t>
            </w:r>
          </w:p>
        </w:tc>
        <w:tc>
          <w:tcPr>
            <w:tcW w:w="2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3D429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9950D2" w:rsidRPr="009950D2" w:rsidTr="00ED79B3">
        <w:trPr>
          <w:trHeight w:val="1689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1 08 04020 01 4000 110</w:t>
            </w:r>
          </w:p>
        </w:tc>
        <w:tc>
          <w:tcPr>
            <w:tcW w:w="2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3D429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9950D2" w:rsidRPr="009950D2" w:rsidTr="00ED79B3">
        <w:trPr>
          <w:trHeight w:val="565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1 11 02033 10 0000 120</w:t>
            </w:r>
          </w:p>
        </w:tc>
        <w:tc>
          <w:tcPr>
            <w:tcW w:w="2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3D429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размещения временно свободных средств бюджетов </w:t>
            </w:r>
            <w:r w:rsidR="007F3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</w:tr>
      <w:tr w:rsidR="009950D2" w:rsidRPr="009950D2" w:rsidTr="00ED79B3">
        <w:trPr>
          <w:trHeight w:val="860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1 11 02085 10 0000 120</w:t>
            </w:r>
          </w:p>
        </w:tc>
        <w:tc>
          <w:tcPr>
            <w:tcW w:w="2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3D429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размещения сумм, аккумулируемых в ходе проведения аукционов по продаже акций, находящихся в собственности </w:t>
            </w:r>
            <w:r w:rsidR="007F3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</w:tr>
      <w:tr w:rsidR="00D13EA1" w:rsidRPr="009950D2" w:rsidTr="007F397F">
        <w:trPr>
          <w:trHeight w:val="1455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3EA1" w:rsidRPr="00D13EA1" w:rsidRDefault="00D13EA1" w:rsidP="00A908FC">
            <w:pPr>
              <w:spacing w:before="40" w:after="4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EA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3EA1" w:rsidRPr="00D13EA1" w:rsidRDefault="00D13EA1" w:rsidP="00A908FC">
            <w:pPr>
              <w:spacing w:before="40" w:after="4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1 11  05025  10 0000 120</w:t>
            </w:r>
          </w:p>
        </w:tc>
        <w:tc>
          <w:tcPr>
            <w:tcW w:w="2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EA1" w:rsidRPr="00D13EA1" w:rsidRDefault="00D13EA1" w:rsidP="00A908FC">
            <w:pPr>
              <w:pStyle w:val="ConsPlusCell"/>
              <w:widowControl/>
              <w:spacing w:before="40" w:after="40" w:line="21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13EA1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9950D2" w:rsidRPr="009950D2" w:rsidTr="007F397F">
        <w:trPr>
          <w:trHeight w:val="1455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1 11 05035 10 0000 120</w:t>
            </w:r>
          </w:p>
        </w:tc>
        <w:tc>
          <w:tcPr>
            <w:tcW w:w="2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 w:rsidR="007F3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950D2" w:rsidRPr="009950D2" w:rsidTr="007F397F">
        <w:trPr>
          <w:trHeight w:val="1182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1 11 07015 10 0000 120</w:t>
            </w:r>
          </w:p>
        </w:tc>
        <w:tc>
          <w:tcPr>
            <w:tcW w:w="2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9950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</w:t>
            </w:r>
            <w:r w:rsidR="007F3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сельскими 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поселениями</w:t>
            </w:r>
          </w:p>
        </w:tc>
      </w:tr>
      <w:tr w:rsidR="009950D2" w:rsidRPr="009950D2" w:rsidTr="007F397F">
        <w:trPr>
          <w:trHeight w:val="1830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1 11 08050 10 0000 120</w:t>
            </w:r>
          </w:p>
        </w:tc>
        <w:tc>
          <w:tcPr>
            <w:tcW w:w="2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E4495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Средства,</w:t>
            </w:r>
            <w:r w:rsidR="00ED7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получаемые от передачи имущества, находящегося в собственности </w:t>
            </w:r>
            <w:r w:rsidR="007F3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</w:t>
            </w:r>
            <w:proofErr w:type="gramStart"/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й(</w:t>
            </w:r>
            <w:proofErr w:type="gramEnd"/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9950D2" w:rsidRPr="009950D2" w:rsidTr="00ED79B3">
        <w:trPr>
          <w:trHeight w:val="1655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1 11 09045 10 0000 120</w:t>
            </w:r>
          </w:p>
        </w:tc>
        <w:tc>
          <w:tcPr>
            <w:tcW w:w="2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E4495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использования имущества, находящегося в собственности </w:t>
            </w:r>
            <w:r w:rsidR="007F3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</w:t>
            </w:r>
            <w:proofErr w:type="gramStart"/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том числе казенных)</w:t>
            </w:r>
          </w:p>
        </w:tc>
      </w:tr>
      <w:tr w:rsidR="009950D2" w:rsidRPr="009950D2" w:rsidTr="007F397F">
        <w:trPr>
          <w:trHeight w:val="750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1 13 01995 10 0000 130</w:t>
            </w:r>
          </w:p>
        </w:tc>
        <w:tc>
          <w:tcPr>
            <w:tcW w:w="2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E4495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оказания платных услуг (работ) получателями средств бюджетов </w:t>
            </w:r>
            <w:r w:rsidR="007F3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</w:tr>
      <w:tr w:rsidR="009950D2" w:rsidRPr="009950D2" w:rsidTr="007F397F">
        <w:trPr>
          <w:trHeight w:val="750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1 13 02065 10 0000 130</w:t>
            </w:r>
          </w:p>
        </w:tc>
        <w:tc>
          <w:tcPr>
            <w:tcW w:w="2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E4495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поступающие в порядке возмещения расходов, понесенных в связи с эксплуатацией  имущества </w:t>
            </w:r>
            <w:r w:rsidR="00A30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</w:tr>
      <w:tr w:rsidR="009950D2" w:rsidRPr="009950D2" w:rsidTr="007F397F">
        <w:trPr>
          <w:trHeight w:val="600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1 13 02995 10 0000 130</w:t>
            </w:r>
          </w:p>
        </w:tc>
        <w:tc>
          <w:tcPr>
            <w:tcW w:w="2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E4495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компенсации затрат бюджетов </w:t>
            </w:r>
            <w:r w:rsidR="007F3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</w:tr>
      <w:tr w:rsidR="009950D2" w:rsidRPr="009950D2" w:rsidTr="007F397F">
        <w:trPr>
          <w:trHeight w:val="1751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1 14 02052 10 0000 410</w:t>
            </w:r>
          </w:p>
        </w:tc>
        <w:tc>
          <w:tcPr>
            <w:tcW w:w="2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E4495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="007F3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 (за исключением имущества муниципальных бю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джетных и автономных учреждений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в части реализации основных средств по указанному имуществу</w:t>
            </w:r>
          </w:p>
        </w:tc>
      </w:tr>
      <w:tr w:rsidR="009950D2" w:rsidRPr="009950D2" w:rsidTr="007F397F">
        <w:trPr>
          <w:trHeight w:val="1705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1 14 02052 10 0000 440</w:t>
            </w:r>
          </w:p>
        </w:tc>
        <w:tc>
          <w:tcPr>
            <w:tcW w:w="2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E4495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="007F3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9950D2" w:rsidRPr="009950D2" w:rsidTr="00ED79B3">
        <w:trPr>
          <w:trHeight w:val="1918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1 14 02053 10 0000 410</w:t>
            </w:r>
          </w:p>
        </w:tc>
        <w:tc>
          <w:tcPr>
            <w:tcW w:w="2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E4495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</w:t>
            </w:r>
            <w:r w:rsidR="007F3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 (за исключением имущества муниципальных бюджетных и автономных учреждений, 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950D2" w:rsidRPr="009950D2" w:rsidTr="007F397F">
        <w:trPr>
          <w:trHeight w:val="1968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1 14 02053 10 0000 440</w:t>
            </w:r>
          </w:p>
        </w:tc>
        <w:tc>
          <w:tcPr>
            <w:tcW w:w="2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A053C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</w:t>
            </w:r>
            <w:r w:rsidR="007F3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 (за исключением имущества муниципальных бюджетных и автономных учреждений, 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D13EA1" w:rsidRPr="00D13EA1" w:rsidTr="007F397F">
        <w:trPr>
          <w:trHeight w:val="1002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3EA1" w:rsidRPr="00D13EA1" w:rsidRDefault="00D13EA1" w:rsidP="00A908FC">
            <w:pPr>
              <w:spacing w:before="40" w:after="4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EA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3EA1" w:rsidRPr="00D13EA1" w:rsidRDefault="00D13EA1" w:rsidP="00E44951">
            <w:pPr>
              <w:spacing w:before="40" w:after="4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1 14 06025  10 0000 430</w:t>
            </w:r>
          </w:p>
        </w:tc>
        <w:tc>
          <w:tcPr>
            <w:tcW w:w="2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EA1" w:rsidRPr="00D13EA1" w:rsidRDefault="00D13EA1" w:rsidP="00E44951">
            <w:pPr>
              <w:pStyle w:val="ConsPlusCell"/>
              <w:widowControl/>
              <w:spacing w:before="40" w:after="40" w:line="21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EA1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9950D2" w:rsidRPr="009950D2" w:rsidTr="007F397F">
        <w:trPr>
          <w:trHeight w:val="1002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1 15 02050 10 0000 140</w:t>
            </w:r>
          </w:p>
        </w:tc>
        <w:tc>
          <w:tcPr>
            <w:tcW w:w="2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E4495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Платежи, взимаемые органами местного самоуправления (организациями) </w:t>
            </w:r>
            <w:r w:rsidR="007F3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 за выполнение определенных функций</w:t>
            </w:r>
          </w:p>
        </w:tc>
      </w:tr>
      <w:tr w:rsidR="009950D2" w:rsidRPr="009950D2" w:rsidTr="007F397F">
        <w:trPr>
          <w:trHeight w:val="780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1 16 18050 10 0000 140</w:t>
            </w:r>
          </w:p>
        </w:tc>
        <w:tc>
          <w:tcPr>
            <w:tcW w:w="2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3D429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бюджетного законодательства (в части бюджетов </w:t>
            </w:r>
            <w:r w:rsidR="007F3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поселений)</w:t>
            </w:r>
          </w:p>
        </w:tc>
      </w:tr>
      <w:tr w:rsidR="009950D2" w:rsidRPr="009950D2" w:rsidTr="007F397F">
        <w:trPr>
          <w:trHeight w:val="1455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1 16 23051 10 0000 140</w:t>
            </w:r>
          </w:p>
        </w:tc>
        <w:tc>
          <w:tcPr>
            <w:tcW w:w="2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3D429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</w:t>
            </w:r>
            <w:r w:rsidR="007F3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</w:tr>
      <w:tr w:rsidR="009950D2" w:rsidRPr="009950D2" w:rsidTr="007F397F">
        <w:trPr>
          <w:trHeight w:val="1110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1 16 23052 10 0000 140</w:t>
            </w:r>
          </w:p>
        </w:tc>
        <w:tc>
          <w:tcPr>
            <w:tcW w:w="2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3D429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возмещения ущерба при возникновении иных страховых случаев, когда выгодоприобретателями выступают получатели средств бюджетов </w:t>
            </w:r>
            <w:r w:rsidR="007F3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</w:tr>
      <w:tr w:rsidR="009950D2" w:rsidRPr="009950D2" w:rsidTr="007F397F">
        <w:trPr>
          <w:trHeight w:val="813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1 16 90050 10 0000 140</w:t>
            </w:r>
          </w:p>
        </w:tc>
        <w:tc>
          <w:tcPr>
            <w:tcW w:w="2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3D429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</w:t>
            </w:r>
            <w:r w:rsidR="007F3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</w:tr>
      <w:tr w:rsidR="009950D2" w:rsidRPr="009950D2" w:rsidTr="00ED79B3">
        <w:trPr>
          <w:trHeight w:val="553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1 17 01050 10 0000 180</w:t>
            </w:r>
          </w:p>
        </w:tc>
        <w:tc>
          <w:tcPr>
            <w:tcW w:w="2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3D429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Невыясненные поступления, зачисляемые в бюджеты </w:t>
            </w:r>
            <w:r w:rsidR="007F3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</w:tr>
      <w:tr w:rsidR="009950D2" w:rsidRPr="009950D2" w:rsidTr="007F397F">
        <w:trPr>
          <w:trHeight w:val="375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1 17 05050 10 0000 180</w:t>
            </w:r>
          </w:p>
        </w:tc>
        <w:tc>
          <w:tcPr>
            <w:tcW w:w="2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3D429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неналоговые доходы бюджетов </w:t>
            </w:r>
            <w:r w:rsidR="007F3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</w:tr>
      <w:tr w:rsidR="009950D2" w:rsidRPr="009950D2" w:rsidTr="007F397F">
        <w:trPr>
          <w:trHeight w:val="750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67E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337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001 10 0000 15</w:t>
            </w:r>
            <w:r w:rsidR="00967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3D429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</w:t>
            </w:r>
            <w:r w:rsidR="007F3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 на выравнивание бюджетной обеспеченности</w:t>
            </w:r>
          </w:p>
        </w:tc>
      </w:tr>
      <w:tr w:rsidR="009950D2" w:rsidRPr="009950D2" w:rsidTr="007F397F">
        <w:trPr>
          <w:trHeight w:val="375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67E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337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999 10 0000 15</w:t>
            </w:r>
            <w:r w:rsidR="00967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E4495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дотации бюджетам </w:t>
            </w:r>
            <w:r w:rsidR="007F3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</w:tr>
      <w:tr w:rsidR="009950D2" w:rsidRPr="009950D2" w:rsidTr="007F397F">
        <w:trPr>
          <w:trHeight w:val="375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0D2" w:rsidRPr="009950D2" w:rsidRDefault="009950D2" w:rsidP="00967E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337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999 10 0000 15</w:t>
            </w:r>
            <w:r w:rsidR="00967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0D2" w:rsidRPr="009950D2" w:rsidRDefault="009950D2" w:rsidP="00E4495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субсидии бюджетам </w:t>
            </w:r>
            <w:r w:rsidR="007F3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</w:tr>
      <w:tr w:rsidR="00E01FFB" w:rsidRPr="009950D2" w:rsidTr="00ED79B3">
        <w:trPr>
          <w:trHeight w:val="820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FFB" w:rsidRPr="009950D2" w:rsidRDefault="00E01FFB" w:rsidP="006F5C1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FFB" w:rsidRPr="009950D2" w:rsidRDefault="00E01FFB" w:rsidP="00967E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024 10 0000 15</w:t>
            </w:r>
            <w:r w:rsidR="00967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FFB" w:rsidRPr="009950D2" w:rsidRDefault="00E01FFB" w:rsidP="00E4495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 на выполнение передаваемых полномочий субъектов Российской Федерации</w:t>
            </w:r>
          </w:p>
        </w:tc>
      </w:tr>
      <w:tr w:rsidR="00E01FFB" w:rsidRPr="009950D2" w:rsidTr="00ED79B3">
        <w:trPr>
          <w:trHeight w:val="900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FFB" w:rsidRPr="009950D2" w:rsidRDefault="00E01FFB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FFB" w:rsidRPr="009950D2" w:rsidRDefault="00E01FFB" w:rsidP="00967E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35118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10 0000 15</w:t>
            </w:r>
            <w:r w:rsidR="00967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FFB" w:rsidRPr="009950D2" w:rsidRDefault="00E01FFB" w:rsidP="00E4495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E01FFB" w:rsidRPr="009950D2" w:rsidTr="007F397F">
        <w:trPr>
          <w:trHeight w:val="420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FFB" w:rsidRPr="009950D2" w:rsidRDefault="00E01FFB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FFB" w:rsidRPr="009950D2" w:rsidRDefault="00E01FFB" w:rsidP="00967E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999 10 0000 15</w:t>
            </w:r>
            <w:r w:rsidR="00967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FFB" w:rsidRPr="009950D2" w:rsidRDefault="00E01FFB" w:rsidP="00E4495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субвенции бюджетам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</w:tr>
      <w:tr w:rsidR="00E01FFB" w:rsidRPr="009950D2" w:rsidTr="007F397F">
        <w:trPr>
          <w:trHeight w:val="1170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FFB" w:rsidRPr="009950D2" w:rsidRDefault="00E01FFB" w:rsidP="006F5C1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FFB" w:rsidRPr="009950D2" w:rsidRDefault="00E01FFB" w:rsidP="00967E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014 10 0000 15</w:t>
            </w:r>
            <w:r w:rsidR="00967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FFB" w:rsidRPr="009950D2" w:rsidRDefault="00E01FFB" w:rsidP="00E4495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E01FFB" w:rsidRPr="009950D2" w:rsidTr="007F397F">
        <w:trPr>
          <w:trHeight w:val="1170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FFB" w:rsidRPr="009950D2" w:rsidRDefault="00E01FFB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FFB" w:rsidRPr="009950D2" w:rsidRDefault="00E01FFB" w:rsidP="00967E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45160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10 0000 15</w:t>
            </w:r>
            <w:r w:rsidR="00967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FFB" w:rsidRPr="009950D2" w:rsidRDefault="00E01FFB" w:rsidP="00E4495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E01FFB" w:rsidRPr="009950D2" w:rsidTr="00ED79B3">
        <w:trPr>
          <w:trHeight w:val="531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FFB" w:rsidRPr="009950D2" w:rsidRDefault="00E01FFB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FFB" w:rsidRPr="009950D2" w:rsidRDefault="00E01FFB" w:rsidP="00967E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999 10 0000 15</w:t>
            </w:r>
            <w:r w:rsidR="00967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FFB" w:rsidRPr="009950D2" w:rsidRDefault="00E01FFB" w:rsidP="00E4495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трансферты, передаваемые бюджетам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</w:tr>
      <w:tr w:rsidR="00E01FFB" w:rsidRPr="009950D2" w:rsidTr="00ED79B3">
        <w:trPr>
          <w:trHeight w:val="822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FFB" w:rsidRPr="009950D2" w:rsidRDefault="00E01FFB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FFB" w:rsidRPr="009950D2" w:rsidRDefault="00E01FFB" w:rsidP="00967E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2 07 05020 10 0000 1</w:t>
            </w:r>
            <w:r w:rsidR="00967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FFB" w:rsidRPr="009950D2" w:rsidRDefault="00E01FFB" w:rsidP="00E4495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Поступления от денежных пожертвований, предоставляемых физическими лицами получателям средств бюджетов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</w:tr>
      <w:tr w:rsidR="00E01FFB" w:rsidRPr="009950D2" w:rsidTr="007F397F">
        <w:trPr>
          <w:trHeight w:val="375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FFB" w:rsidRPr="009950D2" w:rsidRDefault="00E01FFB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FFB" w:rsidRPr="009950D2" w:rsidRDefault="00E01FFB" w:rsidP="00967E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2 07 05030 10 0000 1</w:t>
            </w:r>
            <w:r w:rsidR="00967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FFB" w:rsidRPr="009950D2" w:rsidRDefault="00E01FFB" w:rsidP="00E4495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озмездные поступления в бюджеты сельских 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</w:tr>
      <w:tr w:rsidR="00E01FFB" w:rsidRPr="009950D2" w:rsidTr="007F397F">
        <w:trPr>
          <w:trHeight w:val="1987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FFB" w:rsidRPr="009950D2" w:rsidRDefault="00E01FFB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FFB" w:rsidRPr="009950D2" w:rsidRDefault="00E01FFB" w:rsidP="00967E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2 08 05000 10 0000 1</w:t>
            </w:r>
            <w:r w:rsidR="00967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FFB" w:rsidRPr="009950D2" w:rsidRDefault="00E01FFB" w:rsidP="00E4495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Перечисления из бюджетов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E01FFB" w:rsidRPr="009950D2" w:rsidTr="007F397F">
        <w:trPr>
          <w:trHeight w:val="1250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FFB" w:rsidRPr="009950D2" w:rsidRDefault="00E01FFB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FFB" w:rsidRPr="009950D2" w:rsidRDefault="00E01FFB" w:rsidP="00967E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2 18 </w:t>
            </w:r>
            <w:r w:rsidR="009A5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60010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10 0000 15</w:t>
            </w:r>
            <w:r w:rsidR="00967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FFB" w:rsidRPr="009950D2" w:rsidRDefault="00E01FFB" w:rsidP="00E4495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бюджетов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E01FFB" w:rsidRPr="009950D2" w:rsidTr="007F397F">
        <w:trPr>
          <w:trHeight w:val="1125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FFB" w:rsidRPr="009950D2" w:rsidRDefault="00E01FFB" w:rsidP="009950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FFB" w:rsidRPr="009950D2" w:rsidRDefault="00E01FFB" w:rsidP="00967E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2 19 </w:t>
            </w:r>
            <w:r w:rsidR="009A5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60010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10 0000 15</w:t>
            </w:r>
            <w:r w:rsidR="00967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bookmarkStart w:id="1" w:name="_GoBack"/>
            <w:bookmarkEnd w:id="1"/>
          </w:p>
        </w:tc>
        <w:tc>
          <w:tcPr>
            <w:tcW w:w="2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FFB" w:rsidRPr="009950D2" w:rsidRDefault="00E01FFB" w:rsidP="00E4495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</w:t>
            </w:r>
            <w:r w:rsidR="009A5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прочих 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остатков субсидий, субвенций и иных межбюджетных трансфертов, имеющих целевое назначение, прошлых лет из бюджетов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99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</w:tr>
    </w:tbl>
    <w:p w:rsidR="00335E4F" w:rsidRDefault="00335E4F"/>
    <w:sectPr w:rsidR="00335E4F" w:rsidSect="009950D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0D2"/>
    <w:rsid w:val="00114EAA"/>
    <w:rsid w:val="00262904"/>
    <w:rsid w:val="002D3E4F"/>
    <w:rsid w:val="002F7DFC"/>
    <w:rsid w:val="003270D8"/>
    <w:rsid w:val="00335E4F"/>
    <w:rsid w:val="0033791A"/>
    <w:rsid w:val="0036295A"/>
    <w:rsid w:val="003C7EF9"/>
    <w:rsid w:val="003D4296"/>
    <w:rsid w:val="00447DBE"/>
    <w:rsid w:val="00486058"/>
    <w:rsid w:val="0049473A"/>
    <w:rsid w:val="006E791D"/>
    <w:rsid w:val="00704850"/>
    <w:rsid w:val="007F397F"/>
    <w:rsid w:val="0083513D"/>
    <w:rsid w:val="008675EA"/>
    <w:rsid w:val="00967E91"/>
    <w:rsid w:val="009950D2"/>
    <w:rsid w:val="009A5D14"/>
    <w:rsid w:val="00A053CA"/>
    <w:rsid w:val="00A30778"/>
    <w:rsid w:val="00A46E2C"/>
    <w:rsid w:val="00B12F78"/>
    <w:rsid w:val="00B46BC4"/>
    <w:rsid w:val="00B86640"/>
    <w:rsid w:val="00C86C40"/>
    <w:rsid w:val="00D13EA1"/>
    <w:rsid w:val="00D51548"/>
    <w:rsid w:val="00E01FFB"/>
    <w:rsid w:val="00E44951"/>
    <w:rsid w:val="00ED79B3"/>
    <w:rsid w:val="00F86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7DF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7DFC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B12F78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7DF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7DFC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B12F78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3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1153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Крымское сельское поселение</Company>
  <LinksUpToDate>false</LinksUpToDate>
  <CharactersWithSpaces>7713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Крым</dc:creator>
  <cp:lastModifiedBy>Дом</cp:lastModifiedBy>
  <cp:revision>4</cp:revision>
  <cp:lastPrinted>2018-11-16T21:46:00Z</cp:lastPrinted>
  <dcterms:created xsi:type="dcterms:W3CDTF">2018-11-16T21:53:00Z</dcterms:created>
  <dcterms:modified xsi:type="dcterms:W3CDTF">2018-11-17T18:54:00Z</dcterms:modified>
</cp:coreProperties>
</file>